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05F7" w14:textId="557FF7DF" w:rsidR="00AD641F" w:rsidRPr="00D93B32" w:rsidRDefault="00976ED7">
      <w:pPr>
        <w:rPr>
          <w:b/>
          <w:bCs/>
          <w:color w:val="00B050"/>
          <w:sz w:val="28"/>
          <w:szCs w:val="28"/>
        </w:rPr>
      </w:pPr>
      <w:r w:rsidRPr="00D93B32">
        <w:rPr>
          <w:b/>
          <w:bCs/>
          <w:color w:val="00B050"/>
          <w:sz w:val="28"/>
          <w:szCs w:val="28"/>
        </w:rPr>
        <w:t xml:space="preserve">Spørgeguide videofeedback – dagplejen </w:t>
      </w:r>
    </w:p>
    <w:p w14:paraId="2E55EF4A" w14:textId="1F95395D" w:rsidR="00D93B32" w:rsidRPr="00D93B32" w:rsidRDefault="00D93B32" w:rsidP="00D93B32">
      <w:pPr>
        <w:spacing w:after="0"/>
        <w:rPr>
          <w:b/>
          <w:bCs/>
        </w:rPr>
      </w:pPr>
      <w:r w:rsidRPr="00D93B32">
        <w:rPr>
          <w:b/>
          <w:bCs/>
        </w:rPr>
        <w:t>Intro</w:t>
      </w:r>
    </w:p>
    <w:p w14:paraId="29550C4A" w14:textId="3B1BA356" w:rsidR="00976ED7" w:rsidRDefault="00976ED7" w:rsidP="00D93B32">
      <w:pPr>
        <w:pStyle w:val="Listeafsnit"/>
        <w:numPr>
          <w:ilvl w:val="0"/>
          <w:numId w:val="1"/>
        </w:numPr>
        <w:spacing w:after="0"/>
      </w:pPr>
      <w:r>
        <w:t>Beskriv stemningen i klippet.</w:t>
      </w:r>
    </w:p>
    <w:p w14:paraId="0F46F0B3" w14:textId="4FB3A8D7" w:rsidR="00976ED7" w:rsidRDefault="00976ED7" w:rsidP="00D93B32">
      <w:pPr>
        <w:pStyle w:val="Listeafsnit"/>
        <w:numPr>
          <w:ilvl w:val="0"/>
          <w:numId w:val="1"/>
        </w:numPr>
      </w:pPr>
      <w:r>
        <w:t>Hvad bliver du glad for at se i klippet?</w:t>
      </w:r>
    </w:p>
    <w:p w14:paraId="6FE5F702" w14:textId="51824673" w:rsidR="00D93B32" w:rsidRPr="00D93B32" w:rsidRDefault="00D93B32" w:rsidP="00D93B32">
      <w:pPr>
        <w:spacing w:after="0"/>
        <w:rPr>
          <w:b/>
          <w:bCs/>
        </w:rPr>
      </w:pPr>
      <w:r w:rsidRPr="00D93B32">
        <w:rPr>
          <w:b/>
          <w:bCs/>
        </w:rPr>
        <w:t xml:space="preserve">Samspilstema 1: </w:t>
      </w:r>
    </w:p>
    <w:p w14:paraId="3A6110BB" w14:textId="6803ABE2" w:rsidR="00976ED7" w:rsidRPr="00D93B32" w:rsidRDefault="00976ED7" w:rsidP="00D93B32">
      <w:pPr>
        <w:pStyle w:val="Listeafsnit"/>
        <w:numPr>
          <w:ilvl w:val="0"/>
          <w:numId w:val="2"/>
        </w:numPr>
      </w:pPr>
      <w:r w:rsidRPr="00D93B32">
        <w:t>Hvordan viser du børnene, at du er glad for at se dem?</w:t>
      </w:r>
    </w:p>
    <w:p w14:paraId="486A225B" w14:textId="77777777" w:rsidR="00D93B32" w:rsidRPr="00D93B32" w:rsidRDefault="00D93B32" w:rsidP="00D93B32">
      <w:pPr>
        <w:spacing w:after="0"/>
        <w:rPr>
          <w:b/>
          <w:bCs/>
        </w:rPr>
      </w:pPr>
      <w:r w:rsidRPr="00D93B32">
        <w:rPr>
          <w:b/>
          <w:bCs/>
        </w:rPr>
        <w:t>Samspilstema 2:</w:t>
      </w:r>
    </w:p>
    <w:p w14:paraId="13495C9F" w14:textId="277B5294" w:rsidR="00976ED7" w:rsidRDefault="00976ED7" w:rsidP="00D93B32">
      <w:pPr>
        <w:pStyle w:val="Listeafsnit"/>
        <w:numPr>
          <w:ilvl w:val="0"/>
          <w:numId w:val="2"/>
        </w:numPr>
      </w:pPr>
      <w:r>
        <w:t>Hvordan justerer du dig og følger børnenes initiativer?</w:t>
      </w:r>
    </w:p>
    <w:p w14:paraId="05FF2000" w14:textId="77777777" w:rsidR="00D93B32" w:rsidRPr="00D93B32" w:rsidRDefault="00D93B32" w:rsidP="00D93B32">
      <w:pPr>
        <w:spacing w:after="0"/>
        <w:rPr>
          <w:b/>
          <w:bCs/>
        </w:rPr>
      </w:pPr>
      <w:r w:rsidRPr="00D93B32">
        <w:rPr>
          <w:b/>
          <w:bCs/>
        </w:rPr>
        <w:t>Samspilstema 3:</w:t>
      </w:r>
    </w:p>
    <w:p w14:paraId="6A8CC237" w14:textId="7479F6D4" w:rsidR="00976ED7" w:rsidRDefault="00976ED7" w:rsidP="00D93B32">
      <w:pPr>
        <w:pStyle w:val="Listeafsnit"/>
        <w:numPr>
          <w:ilvl w:val="0"/>
          <w:numId w:val="2"/>
        </w:numPr>
      </w:pPr>
      <w:r>
        <w:t>Hvor snakker du med børnene om det, som de er følelsesmæssigt optaget af?</w:t>
      </w:r>
    </w:p>
    <w:p w14:paraId="411BC28B" w14:textId="4DF6B212" w:rsidR="00D93B32" w:rsidRPr="00D93B32" w:rsidRDefault="00D93B32" w:rsidP="00D93B32">
      <w:pPr>
        <w:spacing w:after="0"/>
        <w:rPr>
          <w:b/>
          <w:bCs/>
        </w:rPr>
      </w:pPr>
      <w:r w:rsidRPr="00D93B32">
        <w:rPr>
          <w:b/>
          <w:bCs/>
        </w:rPr>
        <w:t>Samspilstema 4:</w:t>
      </w:r>
    </w:p>
    <w:p w14:paraId="1896C223" w14:textId="512DA20D" w:rsidR="00976ED7" w:rsidRDefault="00976ED7" w:rsidP="00D93B32">
      <w:pPr>
        <w:pStyle w:val="Listeafsnit"/>
        <w:numPr>
          <w:ilvl w:val="0"/>
          <w:numId w:val="2"/>
        </w:numPr>
        <w:spacing w:after="0"/>
      </w:pPr>
      <w:r>
        <w:t>Hvordan roser du børnene?</w:t>
      </w:r>
    </w:p>
    <w:p w14:paraId="5EAEA1B1" w14:textId="008827FF" w:rsidR="00976ED7" w:rsidRDefault="00976ED7" w:rsidP="00D93B32">
      <w:pPr>
        <w:pStyle w:val="Listeafsnit"/>
        <w:numPr>
          <w:ilvl w:val="0"/>
          <w:numId w:val="2"/>
        </w:numPr>
      </w:pPr>
      <w:r>
        <w:t>Hvordan anerkender du børnene?</w:t>
      </w:r>
    </w:p>
    <w:p w14:paraId="0C1A4D4F" w14:textId="2E50AAC4" w:rsidR="00D93B32" w:rsidRPr="00D93B32" w:rsidRDefault="00D93B32" w:rsidP="00D93B32">
      <w:pPr>
        <w:spacing w:after="0"/>
        <w:rPr>
          <w:b/>
          <w:bCs/>
        </w:rPr>
      </w:pPr>
      <w:r w:rsidRPr="00D93B32">
        <w:rPr>
          <w:b/>
          <w:bCs/>
        </w:rPr>
        <w:t>Samspilstema 5:</w:t>
      </w:r>
    </w:p>
    <w:p w14:paraId="0273083B" w14:textId="3F66DC21" w:rsidR="00976ED7" w:rsidRDefault="00976ED7" w:rsidP="00D93B32">
      <w:pPr>
        <w:pStyle w:val="Listeafsnit"/>
        <w:numPr>
          <w:ilvl w:val="0"/>
          <w:numId w:val="3"/>
        </w:numPr>
      </w:pPr>
      <w:r>
        <w:t>Hvad gør du for at fange børnenes opmærksomhed?</w:t>
      </w:r>
    </w:p>
    <w:p w14:paraId="67B3E550" w14:textId="20F4968B" w:rsidR="00D93B32" w:rsidRPr="00D93B32" w:rsidRDefault="00D93B32" w:rsidP="00D93B32">
      <w:pPr>
        <w:spacing w:after="0"/>
        <w:rPr>
          <w:b/>
          <w:bCs/>
        </w:rPr>
      </w:pPr>
      <w:r w:rsidRPr="00D93B32">
        <w:rPr>
          <w:b/>
          <w:bCs/>
        </w:rPr>
        <w:t>Samspilstema 6:</w:t>
      </w:r>
    </w:p>
    <w:p w14:paraId="0B82275B" w14:textId="63AC2DD4" w:rsidR="00976ED7" w:rsidRPr="00D93B32" w:rsidRDefault="00976ED7" w:rsidP="00D93B32">
      <w:pPr>
        <w:pStyle w:val="Listeafsnit"/>
        <w:numPr>
          <w:ilvl w:val="0"/>
          <w:numId w:val="3"/>
        </w:numPr>
        <w:spacing w:after="0"/>
      </w:pPr>
      <w:r w:rsidRPr="00D93B32">
        <w:t>Hvordan kommer din entusiasme til udtryk?</w:t>
      </w:r>
    </w:p>
    <w:p w14:paraId="5F67080A" w14:textId="6817B9A0" w:rsidR="00976ED7" w:rsidRPr="00D93B32" w:rsidRDefault="00976ED7" w:rsidP="00D93B32">
      <w:pPr>
        <w:pStyle w:val="Listeafsnit"/>
        <w:numPr>
          <w:ilvl w:val="0"/>
          <w:numId w:val="3"/>
        </w:numPr>
      </w:pPr>
      <w:r w:rsidRPr="00D93B32">
        <w:t>Hvordan kan du se på børnene at det er meningsfuldt, det i laver sammen?</w:t>
      </w:r>
    </w:p>
    <w:p w14:paraId="62401136" w14:textId="2D8B1DFB" w:rsidR="00D93B32" w:rsidRPr="00D93B32" w:rsidRDefault="00D93B32" w:rsidP="00D93B32">
      <w:pPr>
        <w:spacing w:after="0"/>
        <w:rPr>
          <w:b/>
          <w:bCs/>
        </w:rPr>
      </w:pPr>
      <w:r w:rsidRPr="00D93B32">
        <w:rPr>
          <w:b/>
          <w:bCs/>
        </w:rPr>
        <w:t>Samspilstema 7:</w:t>
      </w:r>
    </w:p>
    <w:p w14:paraId="71390E95" w14:textId="4F380B2F" w:rsidR="00976ED7" w:rsidRDefault="00976ED7" w:rsidP="00D93B32">
      <w:pPr>
        <w:pStyle w:val="Listeafsnit"/>
        <w:numPr>
          <w:ilvl w:val="0"/>
          <w:numId w:val="4"/>
        </w:numPr>
        <w:spacing w:after="0"/>
      </w:pPr>
      <w:r>
        <w:t>Hvor giver du forklaringer til børnene?</w:t>
      </w:r>
    </w:p>
    <w:p w14:paraId="3411E676" w14:textId="368E263F" w:rsidR="00976ED7" w:rsidRDefault="00976ED7" w:rsidP="00D93B32">
      <w:pPr>
        <w:pStyle w:val="Listeafsnit"/>
        <w:numPr>
          <w:ilvl w:val="0"/>
          <w:numId w:val="4"/>
        </w:numPr>
      </w:pPr>
      <w:r>
        <w:t>Forbinder du noget i denne situation med en anden oplevelse, som børnene har haft tidligere eller snart skal have?</w:t>
      </w:r>
    </w:p>
    <w:p w14:paraId="4D09DFE1" w14:textId="0B2D8C7E" w:rsidR="00D93B32" w:rsidRDefault="00D93B32" w:rsidP="00D93B32">
      <w:pPr>
        <w:spacing w:after="0"/>
      </w:pPr>
      <w:r w:rsidRPr="00D93B32">
        <w:rPr>
          <w:b/>
          <w:bCs/>
        </w:rPr>
        <w:t>Samspilstema 8</w:t>
      </w:r>
      <w:r>
        <w:t>:</w:t>
      </w:r>
    </w:p>
    <w:p w14:paraId="065E173B" w14:textId="4620BECA" w:rsidR="00976ED7" w:rsidRDefault="00976ED7" w:rsidP="00D93B32">
      <w:pPr>
        <w:pStyle w:val="Listeafsnit"/>
        <w:numPr>
          <w:ilvl w:val="0"/>
          <w:numId w:val="5"/>
        </w:numPr>
      </w:pPr>
      <w:r>
        <w:t>Hvordan guider du børnene trin for trin?</w:t>
      </w:r>
    </w:p>
    <w:p w14:paraId="714425BE" w14:textId="0DCAD456" w:rsidR="00976ED7" w:rsidRDefault="00976ED7" w:rsidP="00D93B32">
      <w:pPr>
        <w:pStyle w:val="Listeafsnit"/>
        <w:numPr>
          <w:ilvl w:val="0"/>
          <w:numId w:val="5"/>
        </w:numPr>
      </w:pPr>
      <w:r>
        <w:t>Hjælper du et barn til mestring ved at give lidt støtte, som er afpasset situationen og barnets færdigheder?</w:t>
      </w:r>
    </w:p>
    <w:p w14:paraId="3940A2E3" w14:textId="6C071DFC" w:rsidR="00976ED7" w:rsidRDefault="00976ED7" w:rsidP="00D93B32">
      <w:pPr>
        <w:pStyle w:val="Listeafsnit"/>
        <w:numPr>
          <w:ilvl w:val="0"/>
          <w:numId w:val="5"/>
        </w:numPr>
      </w:pPr>
      <w:r>
        <w:t>Regulerer du i situationen? Hvis ja, hvordan kommer det til udtryk?</w:t>
      </w:r>
    </w:p>
    <w:p w14:paraId="68163E49" w14:textId="6D196A24" w:rsidR="00976ED7" w:rsidRDefault="00976ED7" w:rsidP="00D93B32">
      <w:pPr>
        <w:pStyle w:val="Listeafsnit"/>
        <w:numPr>
          <w:ilvl w:val="0"/>
          <w:numId w:val="5"/>
        </w:numPr>
      </w:pPr>
      <w:r>
        <w:t>Fortæller du børnene, hvad de skal gøre?</w:t>
      </w:r>
    </w:p>
    <w:p w14:paraId="0309EA48" w14:textId="2E53B20E" w:rsidR="00976ED7" w:rsidRDefault="00976ED7" w:rsidP="00D93B32">
      <w:pPr>
        <w:pStyle w:val="Listeafsnit"/>
        <w:numPr>
          <w:ilvl w:val="0"/>
          <w:numId w:val="5"/>
        </w:numPr>
      </w:pPr>
      <w:r>
        <w:t>Anvender du positiv grænsesætning? Hvis ja, hvordan reagerer børnene så på dette?</w:t>
      </w:r>
    </w:p>
    <w:p w14:paraId="5A97AC97" w14:textId="6B521827" w:rsidR="00D93B32" w:rsidRPr="00D93B32" w:rsidRDefault="00D93B32" w:rsidP="00D93B32">
      <w:pPr>
        <w:spacing w:after="0"/>
        <w:rPr>
          <w:b/>
          <w:bCs/>
        </w:rPr>
      </w:pPr>
      <w:r w:rsidRPr="00D93B32">
        <w:rPr>
          <w:b/>
          <w:bCs/>
        </w:rPr>
        <w:t>Børneperspektiv</w:t>
      </w:r>
      <w:r>
        <w:rPr>
          <w:b/>
          <w:bCs/>
        </w:rPr>
        <w:t xml:space="preserve"> og fællesskab </w:t>
      </w:r>
    </w:p>
    <w:p w14:paraId="5BE28ACA" w14:textId="50EACBC2" w:rsidR="00976ED7" w:rsidRDefault="00976ED7" w:rsidP="00D93B32">
      <w:pPr>
        <w:pStyle w:val="Listeafsnit"/>
        <w:numPr>
          <w:ilvl w:val="0"/>
          <w:numId w:val="6"/>
        </w:numPr>
        <w:spacing w:after="0"/>
      </w:pPr>
      <w:r>
        <w:t>Hvad tror du børnene bedst kan lide, du gør i klippet?</w:t>
      </w:r>
    </w:p>
    <w:p w14:paraId="7D0DFB11" w14:textId="4E2988F8" w:rsidR="00976ED7" w:rsidRDefault="00976ED7" w:rsidP="00D93B32">
      <w:pPr>
        <w:pStyle w:val="Listeafsnit"/>
        <w:numPr>
          <w:ilvl w:val="0"/>
          <w:numId w:val="6"/>
        </w:numPr>
        <w:spacing w:after="0"/>
      </w:pPr>
      <w:r>
        <w:t>Hvad er børnene mest optaget af i klippet? Hvordan bidrager du til denne optagethed?</w:t>
      </w:r>
    </w:p>
    <w:p w14:paraId="2A787DEB" w14:textId="2B9A08B1" w:rsidR="00976ED7" w:rsidRDefault="00976ED7" w:rsidP="00D93B32">
      <w:pPr>
        <w:pStyle w:val="Listeafsnit"/>
        <w:numPr>
          <w:ilvl w:val="0"/>
          <w:numId w:val="6"/>
        </w:numPr>
      </w:pPr>
      <w:r>
        <w:t>På hvilke måder hjælper du børnene til at være en del af fællesskabet?</w:t>
      </w:r>
    </w:p>
    <w:p w14:paraId="4FAD266B" w14:textId="7E8EACA1" w:rsidR="00D93B32" w:rsidRPr="00D93B32" w:rsidRDefault="00D93B32" w:rsidP="00D93B32">
      <w:pPr>
        <w:spacing w:after="0"/>
        <w:rPr>
          <w:b/>
          <w:bCs/>
        </w:rPr>
      </w:pPr>
      <w:r w:rsidRPr="00D93B32">
        <w:rPr>
          <w:b/>
          <w:bCs/>
        </w:rPr>
        <w:t>Ressourcefokus</w:t>
      </w:r>
    </w:p>
    <w:p w14:paraId="4F4C2705" w14:textId="5ADC476E" w:rsidR="00976ED7" w:rsidRDefault="00976ED7" w:rsidP="00D93B32">
      <w:pPr>
        <w:pStyle w:val="Listeafsnit"/>
        <w:numPr>
          <w:ilvl w:val="0"/>
          <w:numId w:val="7"/>
        </w:numPr>
        <w:spacing w:after="0"/>
      </w:pPr>
      <w:r>
        <w:t>Hvilke ressourcer vil du fremhæve, at børnene viser i klippet?</w:t>
      </w:r>
    </w:p>
    <w:p w14:paraId="3B3E948A" w14:textId="0AD06113" w:rsidR="00976ED7" w:rsidRDefault="00976ED7" w:rsidP="00D93B32">
      <w:pPr>
        <w:pStyle w:val="Listeafsnit"/>
        <w:numPr>
          <w:ilvl w:val="0"/>
          <w:numId w:val="7"/>
        </w:numPr>
      </w:pPr>
      <w:r>
        <w:t>Hvilke ressourcer vil du fremhæve, at du selv viser i klippet?</w:t>
      </w:r>
    </w:p>
    <w:p w14:paraId="5B2C5E93" w14:textId="1EE4D5DE" w:rsidR="00D93B32" w:rsidRPr="00D93B32" w:rsidRDefault="00D93B32" w:rsidP="00D93B32">
      <w:pPr>
        <w:spacing w:after="0"/>
        <w:rPr>
          <w:b/>
          <w:bCs/>
        </w:rPr>
      </w:pPr>
      <w:r w:rsidRPr="00D93B32">
        <w:rPr>
          <w:b/>
          <w:bCs/>
        </w:rPr>
        <w:t>Afslutning</w:t>
      </w:r>
    </w:p>
    <w:p w14:paraId="7728CFD2" w14:textId="6EA215D4" w:rsidR="00976ED7" w:rsidRDefault="00976ED7" w:rsidP="00D93B32">
      <w:pPr>
        <w:pStyle w:val="Listeafsnit"/>
        <w:numPr>
          <w:ilvl w:val="0"/>
          <w:numId w:val="8"/>
        </w:numPr>
        <w:spacing w:after="0"/>
      </w:pPr>
      <w:r>
        <w:t>Hvilke samspilstemaer har du ikke i spil i klippet? Hvordan tror du samspillet havde været, hvis disse temaer havde været til stede?</w:t>
      </w:r>
    </w:p>
    <w:p w14:paraId="0DF51F44" w14:textId="57408A7B" w:rsidR="00976ED7" w:rsidRDefault="00976ED7" w:rsidP="00C477A1">
      <w:pPr>
        <w:pStyle w:val="Listeafsnit"/>
        <w:numPr>
          <w:ilvl w:val="0"/>
          <w:numId w:val="8"/>
        </w:numPr>
      </w:pPr>
      <w:r>
        <w:t>Hvad i klippet fungerede godt – og hvordan kan du gøre mere af dette fremover</w:t>
      </w:r>
      <w:r w:rsidR="00D93B32">
        <w:t>?</w:t>
      </w:r>
    </w:p>
    <w:sectPr w:rsidR="00976E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EDCD" w14:textId="77777777" w:rsidR="00D720DB" w:rsidRDefault="00D720DB" w:rsidP="00D720DB">
      <w:pPr>
        <w:spacing w:after="0" w:line="240" w:lineRule="auto"/>
      </w:pPr>
      <w:r>
        <w:separator/>
      </w:r>
    </w:p>
  </w:endnote>
  <w:endnote w:type="continuationSeparator" w:id="0">
    <w:p w14:paraId="4043B63B" w14:textId="77777777" w:rsidR="00D720DB" w:rsidRDefault="00D720DB" w:rsidP="00D7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CC7D" w14:textId="77777777" w:rsidR="00D720DB" w:rsidRDefault="00D720DB" w:rsidP="00D720DB">
      <w:pPr>
        <w:spacing w:after="0" w:line="240" w:lineRule="auto"/>
      </w:pPr>
      <w:r>
        <w:separator/>
      </w:r>
    </w:p>
  </w:footnote>
  <w:footnote w:type="continuationSeparator" w:id="0">
    <w:p w14:paraId="548F7774" w14:textId="77777777" w:rsidR="00D720DB" w:rsidRDefault="00D720DB" w:rsidP="00D72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EFFF" w14:textId="76DA6F32" w:rsidR="00D720DB" w:rsidRDefault="00D720DB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8C90D" wp14:editId="40A2E86D">
          <wp:simplePos x="0" y="0"/>
          <wp:positionH relativeFrom="column">
            <wp:posOffset>-933450</wp:posOffset>
          </wp:positionH>
          <wp:positionV relativeFrom="paragraph">
            <wp:posOffset>-610235</wp:posOffset>
          </wp:positionV>
          <wp:extent cx="7553325" cy="9944100"/>
          <wp:effectExtent l="0" t="0" r="0" b="0"/>
          <wp:wrapNone/>
          <wp:docPr id="235" name="Billed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Billede 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" b="3464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94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5BA"/>
    <w:multiLevelType w:val="hybridMultilevel"/>
    <w:tmpl w:val="00B454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D531F"/>
    <w:multiLevelType w:val="hybridMultilevel"/>
    <w:tmpl w:val="42CA8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93F6C"/>
    <w:multiLevelType w:val="hybridMultilevel"/>
    <w:tmpl w:val="B71655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E16"/>
    <w:multiLevelType w:val="hybridMultilevel"/>
    <w:tmpl w:val="A7F848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25042"/>
    <w:multiLevelType w:val="hybridMultilevel"/>
    <w:tmpl w:val="A34E5D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B405A"/>
    <w:multiLevelType w:val="hybridMultilevel"/>
    <w:tmpl w:val="196242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25E6F"/>
    <w:multiLevelType w:val="hybridMultilevel"/>
    <w:tmpl w:val="6BA27E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530A7"/>
    <w:multiLevelType w:val="hybridMultilevel"/>
    <w:tmpl w:val="65805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12366">
    <w:abstractNumId w:val="5"/>
  </w:num>
  <w:num w:numId="2" w16cid:durableId="2008361576">
    <w:abstractNumId w:val="0"/>
  </w:num>
  <w:num w:numId="3" w16cid:durableId="389961001">
    <w:abstractNumId w:val="4"/>
  </w:num>
  <w:num w:numId="4" w16cid:durableId="1764063523">
    <w:abstractNumId w:val="1"/>
  </w:num>
  <w:num w:numId="5" w16cid:durableId="731654418">
    <w:abstractNumId w:val="6"/>
  </w:num>
  <w:num w:numId="6" w16cid:durableId="849493857">
    <w:abstractNumId w:val="2"/>
  </w:num>
  <w:num w:numId="7" w16cid:durableId="101848761">
    <w:abstractNumId w:val="7"/>
  </w:num>
  <w:num w:numId="8" w16cid:durableId="27222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F1"/>
    <w:rsid w:val="009328F1"/>
    <w:rsid w:val="00976ED7"/>
    <w:rsid w:val="00AD641F"/>
    <w:rsid w:val="00C477A1"/>
    <w:rsid w:val="00D720DB"/>
    <w:rsid w:val="00D9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0CB93"/>
  <w15:chartTrackingRefBased/>
  <w15:docId w15:val="{18D475BA-B47F-491D-8FD2-BFD57724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93B3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72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20DB"/>
  </w:style>
  <w:style w:type="paragraph" w:styleId="Sidefod">
    <w:name w:val="footer"/>
    <w:basedOn w:val="Normal"/>
    <w:link w:val="SidefodTegn"/>
    <w:uiPriority w:val="99"/>
    <w:unhideWhenUsed/>
    <w:rsid w:val="00D72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2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1493</Characters>
  <Application>Microsoft Office Word</Application>
  <DocSecurity>0</DocSecurity>
  <Lines>64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S. Christensen</dc:creator>
  <cp:keywords/>
  <dc:description/>
  <cp:lastModifiedBy>Betina Lundsby</cp:lastModifiedBy>
  <cp:revision>3</cp:revision>
  <cp:lastPrinted>2022-11-22T14:50:00Z</cp:lastPrinted>
  <dcterms:created xsi:type="dcterms:W3CDTF">2022-12-12T14:07:00Z</dcterms:created>
  <dcterms:modified xsi:type="dcterms:W3CDTF">2022-12-12T14:07:00Z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1994272110</vt:i4>
  </property>
  <property fmtid="{D5CDD505-2E9C-101B-9397-08002B2CF9AE}" pid="3" name="_NewReviewCycle">
    <vt:lpwstr/>
  </property>
  <property fmtid="{D5CDD505-2E9C-101B-9397-08002B2CF9AE}" pid="4" name="_EmailSubject">
    <vt:lpwstr>dokumenter fra Jeanette (intern kompetenceudvikling)</vt:lpwstr>
  </property>
  <property fmtid="{D5CDD505-2E9C-101B-9397-08002B2CF9AE}" pid="5" name="_AuthorEmail">
    <vt:lpwstr>HSC@morsoe.dk</vt:lpwstr>
  </property>
  <property fmtid="{D5CDD505-2E9C-101B-9397-08002B2CF9AE}" pid="6" name="_AuthorEmailDisplayName">
    <vt:lpwstr>Helle S. Christensen</vt:lpwstr>
  </property>
  <property fmtid="{D5CDD505-2E9C-101B-9397-08002B2CF9AE}" pid="7" name="_ReviewingToolsShownOnce">
    <vt:lpwstr/>
  </property>
</Properties>
</file>